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1517" w14:textId="77777777" w:rsidR="0082097F" w:rsidRPr="0082097F" w:rsidRDefault="0082097F" w:rsidP="0082097F">
      <w:r w:rsidRPr="0082097F">
        <w:t>Subject: Request for Information on H.R. 6365</w:t>
      </w:r>
    </w:p>
    <w:p w14:paraId="4E3CC149" w14:textId="77777777" w:rsidR="0082097F" w:rsidRPr="0082097F" w:rsidRDefault="0082097F" w:rsidP="0082097F">
      <w:r w:rsidRPr="0082097F">
        <w:t>Dear [Representative/Senator Last Name],</w:t>
      </w:r>
    </w:p>
    <w:p w14:paraId="0BCFF4A0" w14:textId="77777777" w:rsidR="0082097F" w:rsidRPr="0082097F" w:rsidRDefault="0082097F" w:rsidP="0082097F">
      <w:r w:rsidRPr="0082097F">
        <w:t>I am writing as a constituent to request more information about the Wintergreen Emergency Egress Act (H.R. 6365).</w:t>
      </w:r>
    </w:p>
    <w:p w14:paraId="43E86635" w14:textId="77777777" w:rsidR="0082097F" w:rsidRPr="0082097F" w:rsidRDefault="0082097F" w:rsidP="0082097F">
      <w:r w:rsidRPr="0082097F">
        <w:t>From what I understand, the bill would allow the construction of an emergency evacuation route near Wintergreen, Virginia, crossing a section of land managed by the National Park Service. I would appreciate learning more about the potential impacts of this proposal.</w:t>
      </w:r>
    </w:p>
    <w:p w14:paraId="45A5CF0D" w14:textId="77777777" w:rsidR="0082097F" w:rsidRPr="0082097F" w:rsidRDefault="0082097F" w:rsidP="0082097F">
      <w:proofErr w:type="gramStart"/>
      <w:r w:rsidRPr="0082097F">
        <w:t>In particular, I</w:t>
      </w:r>
      <w:proofErr w:type="gramEnd"/>
      <w:r w:rsidRPr="0082097F">
        <w:t xml:space="preserve"> would like to understand:</w:t>
      </w:r>
    </w:p>
    <w:p w14:paraId="050510B9" w14:textId="77777777" w:rsidR="0082097F" w:rsidRPr="0082097F" w:rsidRDefault="0082097F" w:rsidP="0082097F">
      <w:r w:rsidRPr="0082097F">
        <w:t>• What alternative evacuation routes have been studied</w:t>
      </w:r>
      <w:r w:rsidRPr="0082097F">
        <w:br/>
        <w:t>• How the proposed road might affect the surrounding environment and Blue Ridge Parkway area</w:t>
      </w:r>
      <w:r w:rsidRPr="0082097F">
        <w:br/>
        <w:t>• What safety risks the bill is intended to address</w:t>
      </w:r>
    </w:p>
    <w:p w14:paraId="2E5F4B5F" w14:textId="77777777" w:rsidR="0082097F" w:rsidRPr="0082097F" w:rsidRDefault="0082097F" w:rsidP="0082097F">
      <w:r w:rsidRPr="0082097F">
        <w:t>Your insight would help me better understand the purpose and implications of this legislation.</w:t>
      </w:r>
    </w:p>
    <w:p w14:paraId="18DB3DE7" w14:textId="77777777" w:rsidR="0082097F" w:rsidRPr="0082097F" w:rsidRDefault="0082097F" w:rsidP="0082097F">
      <w:r w:rsidRPr="0082097F">
        <w:t>Thank you for your time and for representing our community.</w:t>
      </w:r>
    </w:p>
    <w:p w14:paraId="2DE277D9" w14:textId="77777777" w:rsidR="0082097F" w:rsidRPr="0082097F" w:rsidRDefault="0082097F" w:rsidP="0082097F">
      <w:r w:rsidRPr="0082097F">
        <w:t>Sincerely,</w:t>
      </w:r>
    </w:p>
    <w:p w14:paraId="641C8AC2" w14:textId="77777777" w:rsidR="0082097F" w:rsidRPr="0082097F" w:rsidRDefault="0082097F" w:rsidP="0082097F">
      <w:r w:rsidRPr="0082097F">
        <w:t>[Your Name]</w:t>
      </w:r>
      <w:r w:rsidRPr="0082097F">
        <w:br/>
        <w:t>[City, State]</w:t>
      </w:r>
    </w:p>
    <w:p w14:paraId="7F1B6AD6" w14:textId="77777777" w:rsidR="0082097F" w:rsidRDefault="0082097F"/>
    <w:sectPr w:rsidR="0082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7F"/>
    <w:rsid w:val="0082097F"/>
    <w:rsid w:val="00B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C397"/>
  <w15:chartTrackingRefBased/>
  <w15:docId w15:val="{E2952BDF-FD4E-4F35-A130-F25DC7ED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Farmer</dc:creator>
  <cp:keywords/>
  <dc:description/>
  <cp:lastModifiedBy>Sean Farmer</cp:lastModifiedBy>
  <cp:revision>1</cp:revision>
  <dcterms:created xsi:type="dcterms:W3CDTF">2026-03-15T18:14:00Z</dcterms:created>
  <dcterms:modified xsi:type="dcterms:W3CDTF">2026-03-15T18:15:00Z</dcterms:modified>
</cp:coreProperties>
</file>