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48BA" w14:textId="77777777" w:rsidR="0032151A" w:rsidRPr="0032151A" w:rsidRDefault="0032151A" w:rsidP="0032151A">
      <w:r w:rsidRPr="0032151A">
        <w:t>Subject: Concerns About H.R. 6365 – Wintergreen Emergency Egress Act</w:t>
      </w:r>
    </w:p>
    <w:p w14:paraId="1B15E3F6" w14:textId="77777777" w:rsidR="0032151A" w:rsidRPr="0032151A" w:rsidRDefault="0032151A" w:rsidP="0032151A">
      <w:r w:rsidRPr="0032151A">
        <w:t>Dear [Representative/Senator Last Name],</w:t>
      </w:r>
    </w:p>
    <w:p w14:paraId="31D7066C" w14:textId="77777777" w:rsidR="0032151A" w:rsidRPr="0032151A" w:rsidRDefault="0032151A" w:rsidP="0032151A">
      <w:r w:rsidRPr="0032151A">
        <w:t>I am writing as a constituent to share my concerns about the Wintergreen Emergency Egress Act (H.R. 6365).</w:t>
      </w:r>
    </w:p>
    <w:p w14:paraId="211E1D9A" w14:textId="77777777" w:rsidR="0032151A" w:rsidRPr="0032151A" w:rsidRDefault="0032151A" w:rsidP="0032151A">
      <w:r w:rsidRPr="0032151A">
        <w:t>While I understand the goal of improving emergency evacuation routes near Wintergreen, I am concerned about allowing new road construction across protected National Park Service land along the Blue Ridge Parkway.</w:t>
      </w:r>
    </w:p>
    <w:p w14:paraId="1B62518C" w14:textId="77777777" w:rsidR="0032151A" w:rsidRPr="0032151A" w:rsidRDefault="0032151A" w:rsidP="0032151A">
      <w:proofErr w:type="gramStart"/>
      <w:r w:rsidRPr="0032151A">
        <w:t>National park</w:t>
      </w:r>
      <w:proofErr w:type="gramEnd"/>
      <w:r w:rsidRPr="0032151A">
        <w:t xml:space="preserve"> lands exist to protect natural landscapes for future generations, and I believe it is important to carefully consider whether alternatives outside federal land could address safety concerns.</w:t>
      </w:r>
    </w:p>
    <w:p w14:paraId="25DF2EF8" w14:textId="77777777" w:rsidR="0032151A" w:rsidRPr="0032151A" w:rsidRDefault="0032151A" w:rsidP="0032151A">
      <w:r w:rsidRPr="0032151A">
        <w:t>I encourage Congress to explore other possible solutions that would improve emergency access while preserving protected public lands.</w:t>
      </w:r>
    </w:p>
    <w:p w14:paraId="7E19A207" w14:textId="77777777" w:rsidR="0032151A" w:rsidRPr="0032151A" w:rsidRDefault="0032151A" w:rsidP="0032151A">
      <w:r w:rsidRPr="0032151A">
        <w:t>Thank you for taking the time to consider my perspective. I would appreciate learning your position on this bill.</w:t>
      </w:r>
    </w:p>
    <w:p w14:paraId="3869E0C0" w14:textId="77777777" w:rsidR="0032151A" w:rsidRPr="0032151A" w:rsidRDefault="0032151A" w:rsidP="0032151A">
      <w:r w:rsidRPr="0032151A">
        <w:t>Sincerely,</w:t>
      </w:r>
    </w:p>
    <w:p w14:paraId="50E0097B" w14:textId="77777777" w:rsidR="0032151A" w:rsidRPr="0032151A" w:rsidRDefault="0032151A" w:rsidP="0032151A">
      <w:r w:rsidRPr="0032151A">
        <w:t>[Your Name]</w:t>
      </w:r>
      <w:r w:rsidRPr="0032151A">
        <w:br/>
        <w:t>[City, State]</w:t>
      </w:r>
    </w:p>
    <w:p w14:paraId="2C6DAA31" w14:textId="77777777" w:rsidR="0032151A" w:rsidRDefault="0032151A"/>
    <w:sectPr w:rsidR="00321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1A"/>
    <w:rsid w:val="0032151A"/>
    <w:rsid w:val="00B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6C59"/>
  <w15:chartTrackingRefBased/>
  <w15:docId w15:val="{851F7BF8-F7A1-4B96-AC51-9F296134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Farmer</dc:creator>
  <cp:keywords/>
  <dc:description/>
  <cp:lastModifiedBy>Sean Farmer</cp:lastModifiedBy>
  <cp:revision>1</cp:revision>
  <dcterms:created xsi:type="dcterms:W3CDTF">2026-03-15T18:12:00Z</dcterms:created>
  <dcterms:modified xsi:type="dcterms:W3CDTF">2026-03-15T18:13:00Z</dcterms:modified>
</cp:coreProperties>
</file>