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EF5C" w14:textId="77777777" w:rsidR="00B83E69" w:rsidRPr="00B83E69" w:rsidRDefault="00B83E69" w:rsidP="00B83E69">
      <w:r w:rsidRPr="00B83E69">
        <w:t>Subject: Support for H.R. 6365 – Wintergreen Emergency Egress Act</w:t>
      </w:r>
    </w:p>
    <w:p w14:paraId="7F3E5B95" w14:textId="77777777" w:rsidR="00B83E69" w:rsidRPr="00B83E69" w:rsidRDefault="00B83E69" w:rsidP="00B83E69">
      <w:r w:rsidRPr="00B83E69">
        <w:t>Dear [Representative/Senator Last Name],</w:t>
      </w:r>
    </w:p>
    <w:p w14:paraId="164C680E" w14:textId="77777777" w:rsidR="00B83E69" w:rsidRPr="00B83E69" w:rsidRDefault="00B83E69" w:rsidP="00B83E69">
      <w:r w:rsidRPr="00B83E69">
        <w:t>I am writing as a constituent to express my support for the Wintergreen Emergency Egress Act (H.R. 6365).</w:t>
      </w:r>
    </w:p>
    <w:p w14:paraId="0C409D8E" w14:textId="77777777" w:rsidR="00B83E69" w:rsidRPr="00B83E69" w:rsidRDefault="00B83E69" w:rsidP="00B83E69">
      <w:r w:rsidRPr="00B83E69">
        <w:t xml:space="preserve">This bill would allow the construction of an emergency evacuation route near Wintergreen, Virginia, crossing a small section of National Park Service land along the Blue Ridge Parkway. I believe this proposal addresses an </w:t>
      </w:r>
      <w:proofErr w:type="gramStart"/>
      <w:r w:rsidRPr="00B83E69">
        <w:t>important public safety</w:t>
      </w:r>
      <w:proofErr w:type="gramEnd"/>
      <w:r w:rsidRPr="00B83E69">
        <w:t xml:space="preserve"> concern for residents and visitors in the area.</w:t>
      </w:r>
    </w:p>
    <w:p w14:paraId="25E91A78" w14:textId="77777777" w:rsidR="00B83E69" w:rsidRPr="00B83E69" w:rsidRDefault="00B83E69" w:rsidP="00B83E69">
      <w:r w:rsidRPr="00B83E69">
        <w:t>I appreciate that the bill requires several safeguards before the road can be approved, including studying alternative routes, evaluating wildfire risks, and completing federal environmental reviews.</w:t>
      </w:r>
    </w:p>
    <w:p w14:paraId="7AA924D0" w14:textId="77777777" w:rsidR="00B83E69" w:rsidRPr="00B83E69" w:rsidRDefault="00B83E69" w:rsidP="00B83E69">
      <w:r w:rsidRPr="00B83E69">
        <w:t>Providing a safe evacuation route during emergencies such as wildfires is an important priority, and I believe this legislation offers a reasonable way to balance safety with environmental protections.</w:t>
      </w:r>
    </w:p>
    <w:p w14:paraId="45F63ABF" w14:textId="77777777" w:rsidR="00B83E69" w:rsidRPr="00B83E69" w:rsidRDefault="00B83E69" w:rsidP="00B83E69">
      <w:r w:rsidRPr="00B83E69">
        <w:t>Thank you for your time and for considering my views. I would appreciate knowing your position on H.R. 6365.</w:t>
      </w:r>
    </w:p>
    <w:p w14:paraId="12387C8B" w14:textId="77777777" w:rsidR="00B83E69" w:rsidRPr="00B83E69" w:rsidRDefault="00B83E69" w:rsidP="00B83E69">
      <w:r w:rsidRPr="00B83E69">
        <w:t>Sincerely,</w:t>
      </w:r>
    </w:p>
    <w:p w14:paraId="1C0E9B18" w14:textId="77777777" w:rsidR="00B83E69" w:rsidRPr="00B83E69" w:rsidRDefault="00B83E69" w:rsidP="00B83E69">
      <w:r w:rsidRPr="00B83E69">
        <w:t>[Your Name]</w:t>
      </w:r>
      <w:r w:rsidRPr="00B83E69">
        <w:br/>
        <w:t>[City, State]</w:t>
      </w:r>
    </w:p>
    <w:p w14:paraId="3F7929E1" w14:textId="77777777" w:rsidR="00B83E69" w:rsidRDefault="00B83E69"/>
    <w:sectPr w:rsidR="00B8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69"/>
    <w:rsid w:val="00B83E69"/>
    <w:rsid w:val="00B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77CB"/>
  <w15:chartTrackingRefBased/>
  <w15:docId w15:val="{4E4B0FB2-D839-44C1-B965-51E311D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Farmer</dc:creator>
  <cp:keywords/>
  <dc:description/>
  <cp:lastModifiedBy>Sean Farmer</cp:lastModifiedBy>
  <cp:revision>1</cp:revision>
  <dcterms:created xsi:type="dcterms:W3CDTF">2026-03-15T18:09:00Z</dcterms:created>
  <dcterms:modified xsi:type="dcterms:W3CDTF">2026-03-15T18:10:00Z</dcterms:modified>
</cp:coreProperties>
</file>